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CSSE2 016 - Firing Bad Customers in a Professional Way Without Damage</w:t>
      </w:r>
    </w:p>
    <w:p>
      <w:pPr>
        <w:pStyle w:val="script"/>
      </w:pPr>
      <w:r>
        <w:rPr>
          <w:color w:val="808080"/>
        </w:rPr>
        <w:t xml:space="preserve">[00:00:00]</w:t>
      </w:r>
      <w:r>
        <w:t xml:space="preserve"> Let's say you're dealing with some problematic customer and internally you decide that you cannot have them as your customer anymore and you have to distance yourself and your company from them. What do you do? And it's important to understand that, yes, okay, you're already going to lose a smaller amount.</w:t>
      </w:r>
    </w:p>
    <w:p>
      <w:pPr>
        <w:pStyle w:val="script"/>
      </w:pPr>
      <w:r>
        <w:t xml:space="preserve">The goal is to lose a smaller amount so that you do not lose a greater amount. You're already in that bad spot. You're going to lose something. But that actually can be seen as a positive because you can lose a little amount, which is fine if you're an established business, that small amount may be negligible for you in general, but you get rid of so many headaches and save time that you can devote to your profitable clients or making your product better.</w:t>
      </w:r>
    </w:p>
    <w:p>
      <w:pPr>
        <w:pStyle w:val="script"/>
      </w:pPr>
      <w:r>
        <w:t xml:space="preserve">And ultimately, actually, by losing the small amount you make a lot more profit now and later. So if you don't look at the situation </w:t>
      </w:r>
      <w:r>
        <w:rPr>
          <w:color w:val="808080"/>
        </w:rPr>
        <w:t xml:space="preserve">[00:01:00]</w:t>
      </w:r>
      <w:r>
        <w:t xml:space="preserve"> linearly, like today I'm losing money but in general this is a very profitable tactic. If you're able to distance your company from them without too many problems because one person if they're really bad and if they want to create a lot of damage, well you know in the worst case one person can leave many bad reviews by creating many fake accounts Leaving many bad reviews online, asking their friends to leave bad reviews, complaining on social media, and most of the time people complain on social media and it goes nowhere because they don't have many followers, but every once in a while there's a person with many followers and something they say can go viral, especially if it's angry or controversial.</w:t>
      </w:r>
    </w:p>
    <w:p>
      <w:pPr>
        <w:pStyle w:val="script"/>
      </w:pPr>
      <w:r>
        <w:t xml:space="preserve">And even if themselves they don't have large social media followings, if they create a lot of controversy around your business and create like a juicy story, They can reach out to journalists online who do have big followings and those journalists who work for media companies can run a story about your </w:t>
      </w:r>
      <w:r>
        <w:rPr>
          <w:color w:val="808080"/>
        </w:rPr>
        <w:t xml:space="preserve">[00:02:00]</w:t>
      </w:r>
      <w:r>
        <w:t xml:space="preserve"> business showing how bad your business supposedly is where it's probably not, but that will be the story and many people will see it.</w:t>
      </w:r>
    </w:p>
    <w:p>
      <w:pPr>
        <w:pStyle w:val="script"/>
      </w:pPr>
      <w:r>
        <w:t xml:space="preserve">These are low chance scenarios, but they are not zero chance scenarios. And remember, most clients, they have nothing to lose, but you have your whole business or your whole job to lose. So the playing field is very unfair here. And naturally, you should start, of course, by having a refund policy and a Terms of Service policy.</w:t>
      </w:r>
    </w:p>
    <w:p>
      <w:pPr>
        <w:pStyle w:val="script"/>
      </w:pPr>
      <w:r>
        <w:t xml:space="preserve">And very often, if you present your refund policy and provide a full refund, that resolves many issues. And if it doesn't, you want to go the extra mile, whatever a person might be asking for, who is extra angry, even if it's absurd in many cases, provide that even if they come to you and they say, I bought this item in your store and you look at the item and you don't sell that item.</w:t>
      </w:r>
    </w:p>
    <w:p>
      <w:pPr>
        <w:pStyle w:val="script"/>
      </w:pPr>
      <w:r>
        <w:t xml:space="preserve">But if that gets them to go away, many </w:t>
      </w:r>
      <w:r>
        <w:rPr>
          <w:color w:val="808080"/>
        </w:rPr>
        <w:t xml:space="preserve">[00:03:00]</w:t>
      </w:r>
      <w:r>
        <w:t xml:space="preserve"> companies actually have a policy that they would provide a refund just for that person to go away. Because usually they're not going to come back. It's not like a scheme they're running, because if they are running a scheme, then obviously you want to note the situation and have some kind of record keeping so that you can see they don't come every once a month and just request something absurd so they can get 50 from you.</w:t>
      </w:r>
    </w:p>
    <w:p>
      <w:pPr>
        <w:pStyle w:val="script"/>
      </w:pPr>
      <w:r>
        <w:t xml:space="preserve">So barring any of those situations, which are rare, that will be very unusual. Usually people are just a little extra confused. But if you see that they're angry, whatever is in your power to placate them, it's better to do that so that they don't leave a bad review. Because imagine if they leave a bad review, let's say on Amazon about some product of yours, or on Google about your local business.</w:t>
      </w:r>
    </w:p>
    <w:p>
      <w:pPr>
        <w:pStyle w:val="script"/>
      </w:pPr>
      <w:r>
        <w:t xml:space="preserve">You know, that review will stay there 10 years from now. Your customer will forget about it tomorrow, but that review will damage your business 10 years from now. How much money are you going to lose if every potential customer for the next 10 </w:t>
      </w:r>
      <w:r>
        <w:rPr>
          <w:color w:val="808080"/>
        </w:rPr>
        <w:t xml:space="preserve">[00:04:00]</w:t>
      </w:r>
      <w:r>
        <w:t xml:space="preserve"> years comes across or has a chance to come across that bad review?</w:t>
      </w:r>
    </w:p>
    <w:p>
      <w:pPr>
        <w:pStyle w:val="script"/>
      </w:pPr>
      <w:r>
        <w:t xml:space="preserve">That's going to turn so many people off so that it makes the losing of the little money now much safer and more profitable than losing a lot over time. That's the idea of this video is think long term about the long term big potential damage that you can incur. And of course, there are things you can do.</w:t>
      </w:r>
    </w:p>
    <w:p>
      <w:pPr>
        <w:pStyle w:val="script"/>
      </w:pPr>
      <w:r>
        <w:t xml:space="preserve">Like appealing that public damage. For example, you can flag a bad reviews. Sometimes you can get them taken down. If you contact customer support of Amazon, if it's somebody really being a scammer or just a really bad player, some very rare times you can get reviews removed. And sometimes some platforms allow you to comment on reviews to explain your side of the story professionally.</w:t>
      </w:r>
    </w:p>
    <w:p>
      <w:pPr>
        <w:pStyle w:val="script"/>
      </w:pPr>
      <w:r>
        <w:t xml:space="preserve">So there are these things to combat existing bad reviews, but generally speaking, the idea of this video is that you want to do everything in your power to </w:t>
      </w:r>
      <w:r>
        <w:rPr>
          <w:color w:val="808080"/>
        </w:rPr>
        <w:t xml:space="preserve">[00:05:00]</w:t>
      </w:r>
      <w:r>
        <w:t xml:space="preserve"> separate yourself from those bad clients in ultimately an amicable way so that they don't do those extraordinary bad measures.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CSSE2 016 - Firing Bad Customers in a Professional Way Without Damage</dc:title>
  <dc:creator>Un-named</dc:creator>
  <cp:lastModifiedBy>Un-named</cp:lastModifiedBy>
  <cp:revision>1</cp:revision>
  <dcterms:created xsi:type="dcterms:W3CDTF">2025-01-25T03:14:43Z</dcterms:created>
  <dcterms:modified xsi:type="dcterms:W3CDTF">2025-01-25T03:14:43Z</dcterms:modified>
</cp:coreProperties>
</file>

<file path=docProps/custom.xml><?xml version="1.0" encoding="utf-8"?>
<Properties xmlns="http://schemas.openxmlformats.org/officeDocument/2006/custom-properties" xmlns:vt="http://schemas.openxmlformats.org/officeDocument/2006/docPropsVTypes"/>
</file>